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82AA" w14:textId="77777777" w:rsidR="00E940DB" w:rsidRPr="00E940DB" w:rsidRDefault="00E940DB" w:rsidP="00E940D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0DB">
        <w:rPr>
          <w:rFonts w:ascii="Times New Roman" w:hAnsi="Times New Roman" w:cs="Times New Roman"/>
          <w:b/>
          <w:bCs/>
          <w:sz w:val="26"/>
          <w:szCs w:val="26"/>
        </w:rPr>
        <w:t>Інформація про склад разової спеціалізованої ради</w:t>
      </w:r>
    </w:p>
    <w:p w14:paraId="2FE390D2" w14:textId="2DA83BEC" w:rsidR="00E940DB" w:rsidRPr="004B68F6" w:rsidRDefault="00E940DB" w:rsidP="00E940D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Разова спеціалізована вчена рада </w:t>
      </w:r>
      <w:r w:rsidRPr="004C67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Фізико-механічного інституту ім. Г. В. Карпенка НАН України створена згідно з наказом директора № </w:t>
      </w:r>
      <w:r w:rsidR="004C67BF" w:rsidRPr="004C67BF">
        <w:rPr>
          <w:rFonts w:ascii="Times New Roman" w:hAnsi="Times New Roman" w:cs="Times New Roman"/>
          <w:color w:val="000000" w:themeColor="text1"/>
          <w:sz w:val="26"/>
          <w:szCs w:val="26"/>
        </w:rPr>
        <w:t>АГ-77</w:t>
      </w:r>
      <w:r w:rsidRPr="004C67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від </w:t>
      </w:r>
      <w:r w:rsidR="004C67BF" w:rsidRPr="004C67BF">
        <w:rPr>
          <w:rFonts w:ascii="Times New Roman" w:hAnsi="Times New Roman" w:cs="Times New Roman"/>
          <w:color w:val="000000" w:themeColor="text1"/>
          <w:sz w:val="26"/>
          <w:szCs w:val="26"/>
        </w:rPr>
        <w:t>22 липня</w:t>
      </w:r>
      <w:r w:rsidRPr="004C67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2026</w:t>
      </w:r>
      <w:r w:rsidR="004B68F6" w:rsidRPr="004C67B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 </w:t>
      </w:r>
      <w:r w:rsidRPr="004C67BF">
        <w:rPr>
          <w:rFonts w:ascii="Times New Roman" w:hAnsi="Times New Roman" w:cs="Times New Roman"/>
          <w:color w:val="000000" w:themeColor="text1"/>
          <w:sz w:val="26"/>
          <w:szCs w:val="26"/>
        </w:rPr>
        <w:t>р.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підставі рішення Вченої ради № </w:t>
      </w:r>
      <w:r w:rsid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 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від </w:t>
      </w:r>
      <w:r w:rsidR="004B68F6">
        <w:rPr>
          <w:rFonts w:ascii="Times New Roman" w:hAnsi="Times New Roman" w:cs="Times New Roman"/>
          <w:color w:val="000000" w:themeColor="text1"/>
          <w:sz w:val="26"/>
          <w:szCs w:val="26"/>
        </w:rPr>
        <w:t>16 липня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2026 р. з правом прийняття до розгляду та проведення разового захисту дисертації </w:t>
      </w:r>
      <w:proofErr w:type="spellStart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Сов’як</w:t>
      </w:r>
      <w:proofErr w:type="spellEnd"/>
      <w:r w:rsidRPr="004B68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 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Іванни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 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Миколаївни на тему «Розрахунково-експериментальна модель прогнозування впливу концентрації водню у металі на довговічність трубопровод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із тріщиноподібними дефектами» на здобуття ступеня доктора філософії з галузі знань 11 </w:t>
      </w:r>
      <w:r w:rsidR="004C67B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Математика та статистика за спеціальністю 113</w:t>
      </w:r>
      <w:r w:rsidR="004C67BF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C67BF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4C67BF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Прикладна математика.</w:t>
      </w:r>
    </w:p>
    <w:p w14:paraId="483792B1" w14:textId="37D65261" w:rsidR="00E940DB" w:rsidRPr="004B68F6" w:rsidRDefault="00E940DB" w:rsidP="00E940D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Голова ради: </w:t>
      </w:r>
      <w:proofErr w:type="spellStart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д.т.н</w:t>
      </w:r>
      <w:proofErr w:type="spellEnd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., проф. </w:t>
      </w:r>
      <w:proofErr w:type="spellStart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Долінська</w:t>
      </w:r>
      <w:proofErr w:type="spellEnd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Ірина Ярославівна, провідний науковий співробітник відділу акустичних методів та засобів технічної діагностики (№2) Фізико-механічного інституту ім. Г. В. Карпенка НАН України.</w:t>
      </w:r>
    </w:p>
    <w:p w14:paraId="1703784E" w14:textId="48EDC8A7" w:rsidR="00E940DB" w:rsidRPr="004B68F6" w:rsidRDefault="00E940DB" w:rsidP="00E940D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Рецензент: </w:t>
      </w:r>
      <w:proofErr w:type="spellStart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д.т.н</w:t>
      </w:r>
      <w:proofErr w:type="spellEnd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., 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старший дослідник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Греділь</w:t>
      </w:r>
      <w:proofErr w:type="spellEnd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Мирослава Іванівна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старший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науковий співробітник </w:t>
      </w:r>
      <w:r w:rsidR="004B68F6" w:rsidRPr="004B68F6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відділу </w:t>
      </w:r>
      <w:proofErr w:type="spellStart"/>
      <w:r w:rsidR="004B68F6" w:rsidRPr="004B68F6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>корозійно</w:t>
      </w:r>
      <w:proofErr w:type="spellEnd"/>
      <w:r w:rsidR="004B68F6" w:rsidRPr="004B68F6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>-водневої деградації матеріалів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(№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) Фізико-механічного інституту ім. Г. В. Карпенка НАН України.</w:t>
      </w:r>
    </w:p>
    <w:p w14:paraId="7B2B004E" w14:textId="0491116B" w:rsidR="00E940DB" w:rsidRPr="004B68F6" w:rsidRDefault="00E940DB" w:rsidP="00E940D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Рецензент: </w:t>
      </w:r>
      <w:proofErr w:type="spellStart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к.т.н</w:t>
      </w:r>
      <w:proofErr w:type="spellEnd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Івантишин</w:t>
      </w:r>
      <w:proofErr w:type="spellEnd"/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Наталія Андріївна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старший науковий співробітник 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відділу теоретичних основ механіки </w:t>
      </w:r>
      <w:r w:rsidR="00273447">
        <w:rPr>
          <w:rFonts w:ascii="Times New Roman" w:hAnsi="Times New Roman" w:cs="Times New Roman"/>
          <w:color w:val="000000" w:themeColor="text1"/>
          <w:sz w:val="26"/>
          <w:szCs w:val="26"/>
        </w:rPr>
        <w:t>руйнування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(№</w:t>
      </w:r>
      <w:r w:rsidR="004B68F6"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) Фізико-механічного інституту ім. Г. В. Карпенка НАН України.</w:t>
      </w:r>
    </w:p>
    <w:p w14:paraId="3BB7A47A" w14:textId="77777777" w:rsidR="00E940DB" w:rsidRPr="004B68F6" w:rsidRDefault="00E940DB" w:rsidP="00E940D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Опонент: </w:t>
      </w:r>
      <w:proofErr w:type="spellStart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д.т.н</w:t>
      </w:r>
      <w:proofErr w:type="spellEnd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., проф. Ясній Володимир Петрович, завідувач кафедри будівельної механіки Тернопільського національного технічного університету імені Івана Пулюя.</w:t>
      </w:r>
    </w:p>
    <w:p w14:paraId="0F2DA4C7" w14:textId="77777777" w:rsidR="00E940DB" w:rsidRPr="004B68F6" w:rsidRDefault="00E940DB" w:rsidP="00E940D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Опонент: </w:t>
      </w:r>
      <w:proofErr w:type="spellStart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к.т.н</w:t>
      </w:r>
      <w:proofErr w:type="spellEnd"/>
      <w:r w:rsidRPr="004B68F6">
        <w:rPr>
          <w:rFonts w:ascii="Times New Roman" w:hAnsi="Times New Roman" w:cs="Times New Roman"/>
          <w:color w:val="000000" w:themeColor="text1"/>
          <w:sz w:val="26"/>
          <w:szCs w:val="26"/>
        </w:rPr>
        <w:t>., доцент Віра Володимир Володимирович, заступник директора з науково-педагогічної роботи Інституту будівництва та інженерних систем, доцент кафедри опору матеріалів та будівельної механіки НУ «Львівська політехніка».</w:t>
      </w:r>
    </w:p>
    <w:p w14:paraId="65173291" w14:textId="140C155C" w:rsidR="00E940DB" w:rsidRPr="004C67BF" w:rsidRDefault="00E940DB" w:rsidP="00E940DB">
      <w:pPr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Науковий керівник: </w:t>
      </w:r>
      <w:proofErr w:type="spellStart"/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д.т.н</w:t>
      </w:r>
      <w:proofErr w:type="spellEnd"/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., старший науковий співробітник Сиротюк Андрій Михайлович, </w:t>
      </w:r>
      <w:r w:rsidR="004C67BF"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завідувач</w:t>
      </w:r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відділу міцності матеріалів і конструкцій у водневовмісних середовищах (№10) Фізико-механічного інституту ім. Г. В. Карпенка НАН України.</w:t>
      </w:r>
    </w:p>
    <w:p w14:paraId="2B9367AB" w14:textId="0107185A" w:rsidR="007F5080" w:rsidRPr="00E940DB" w:rsidRDefault="00E940DB" w:rsidP="00E940DB">
      <w:pPr>
        <w:jc w:val="both"/>
        <w:rPr>
          <w:rFonts w:ascii="Times New Roman" w:hAnsi="Times New Roman" w:cs="Times New Roman"/>
          <w:sz w:val="26"/>
          <w:szCs w:val="26"/>
        </w:rPr>
      </w:pPr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Науковий керівник: </w:t>
      </w:r>
      <w:proofErr w:type="spellStart"/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д.т.н</w:t>
      </w:r>
      <w:proofErr w:type="spellEnd"/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., старший дослідник </w:t>
      </w:r>
      <w:proofErr w:type="spellStart"/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Чепіль</w:t>
      </w:r>
      <w:proofErr w:type="spellEnd"/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Ольга Ярославівна, </w:t>
      </w:r>
      <w:r w:rsidR="004C67BF"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старший</w:t>
      </w:r>
      <w:r w:rsidRPr="004C67B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науковий співробітник відділу міцності матеріалів і конструкцій у водневовмісних середовищах (№10) Фізико-механічного інституту ім. Г. В. Карпенка НАН України.</w:t>
      </w:r>
    </w:p>
    <w:sectPr w:rsidR="007F5080" w:rsidRPr="00E94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DB"/>
    <w:rsid w:val="000442EC"/>
    <w:rsid w:val="000F32D4"/>
    <w:rsid w:val="00173E72"/>
    <w:rsid w:val="00273447"/>
    <w:rsid w:val="004B68F6"/>
    <w:rsid w:val="004C67BF"/>
    <w:rsid w:val="00547A25"/>
    <w:rsid w:val="007F5080"/>
    <w:rsid w:val="00C031AC"/>
    <w:rsid w:val="00D272AA"/>
    <w:rsid w:val="00D73C1A"/>
    <w:rsid w:val="00E82326"/>
    <w:rsid w:val="00E84F9D"/>
    <w:rsid w:val="00E940DB"/>
    <w:rsid w:val="00F9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AA03"/>
  <w15:chartTrackingRefBased/>
  <w15:docId w15:val="{64AECD56-6DEA-430B-B2F0-969C0CC3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0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0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0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0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0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0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94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94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4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940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0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40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4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940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40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1353</Words>
  <Characters>772</Characters>
  <Application>Microsoft Office Word</Application>
  <DocSecurity>0</DocSecurity>
  <Lines>6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olha.chepil@o365.pbs.edu.pl</dc:creator>
  <cp:keywords/>
  <dc:description/>
  <cp:lastModifiedBy>User</cp:lastModifiedBy>
  <cp:revision>6</cp:revision>
  <dcterms:created xsi:type="dcterms:W3CDTF">2026-07-15T09:20:00Z</dcterms:created>
  <dcterms:modified xsi:type="dcterms:W3CDTF">2026-07-22T09:23:00Z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cbbea082-0514-4d3b-8f50-d3652e646a0f</vt:lpwstr>
  </property>
</Properties>
</file>